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25" w:rsidRPr="00EB3718" w:rsidRDefault="00411F25" w:rsidP="00411F25">
      <w:pPr>
        <w:rPr>
          <w:rFonts w:ascii="Bradley Hand ITC" w:hAnsi="Bradley Hand ITC"/>
          <w:sz w:val="40"/>
          <w:szCs w:val="40"/>
        </w:rPr>
      </w:pPr>
      <w:r w:rsidRPr="00EB3718">
        <w:rPr>
          <w:rFonts w:ascii="Bradley Hand ITC" w:hAnsi="Bradley Hand ITC"/>
          <w:sz w:val="40"/>
          <w:szCs w:val="40"/>
        </w:rPr>
        <w:t>Persepolis Review</w:t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</w:p>
    <w:tbl>
      <w:tblPr>
        <w:tblStyle w:val="TableGrid"/>
        <w:tblW w:w="10008" w:type="dxa"/>
        <w:tblLook w:val="01E0"/>
      </w:tblPr>
      <w:tblGrid>
        <w:gridCol w:w="1558"/>
        <w:gridCol w:w="1790"/>
        <w:gridCol w:w="1440"/>
        <w:gridCol w:w="1620"/>
        <w:gridCol w:w="1980"/>
        <w:gridCol w:w="1620"/>
      </w:tblGrid>
      <w:tr w:rsidR="00411F25" w:rsidTr="00411F25">
        <w:tc>
          <w:tcPr>
            <w:tcW w:w="1558" w:type="dxa"/>
          </w:tcPr>
          <w:p w:rsidR="00411F25" w:rsidRDefault="00411F25" w:rsidP="00A6056B">
            <w:r>
              <w:t>Shah/ Reza</w:t>
            </w:r>
          </w:p>
        </w:tc>
        <w:tc>
          <w:tcPr>
            <w:tcW w:w="1790" w:type="dxa"/>
          </w:tcPr>
          <w:p w:rsidR="00411F25" w:rsidRDefault="00411F25" w:rsidP="00A6056B">
            <w:r>
              <w:t>Islamic Rebellion</w:t>
            </w:r>
          </w:p>
        </w:tc>
        <w:tc>
          <w:tcPr>
            <w:tcW w:w="1440" w:type="dxa"/>
          </w:tcPr>
          <w:p w:rsidR="00411F25" w:rsidRDefault="00411F25" w:rsidP="00A6056B">
            <w:proofErr w:type="spellStart"/>
            <w:r>
              <w:t>Marji’s</w:t>
            </w:r>
            <w:proofErr w:type="spellEnd"/>
            <w:r>
              <w:t xml:space="preserve"> Family</w:t>
            </w:r>
          </w:p>
        </w:tc>
        <w:tc>
          <w:tcPr>
            <w:tcW w:w="1620" w:type="dxa"/>
          </w:tcPr>
          <w:p w:rsidR="00411F25" w:rsidRDefault="00411F25" w:rsidP="00A6056B">
            <w:r>
              <w:t>War</w:t>
            </w:r>
          </w:p>
        </w:tc>
        <w:tc>
          <w:tcPr>
            <w:tcW w:w="1980" w:type="dxa"/>
          </w:tcPr>
          <w:p w:rsidR="00411F25" w:rsidRDefault="00411F25" w:rsidP="00A6056B">
            <w:r>
              <w:t>Islam</w:t>
            </w:r>
          </w:p>
        </w:tc>
        <w:tc>
          <w:tcPr>
            <w:tcW w:w="1620" w:type="dxa"/>
          </w:tcPr>
          <w:p w:rsidR="00411F25" w:rsidRDefault="00411F25" w:rsidP="00A6056B">
            <w:r>
              <w:t>Terms</w:t>
            </w:r>
          </w:p>
        </w:tc>
      </w:tr>
      <w:tr w:rsidR="00411F25" w:rsidTr="00411F25">
        <w:tc>
          <w:tcPr>
            <w:tcW w:w="1558" w:type="dxa"/>
          </w:tcPr>
          <w:p w:rsidR="00411F25" w:rsidRDefault="00411F25" w:rsidP="00A6056B">
            <w:r>
              <w:t>Iran a part of this great empire</w:t>
            </w:r>
          </w:p>
          <w:p w:rsidR="00411F25" w:rsidRDefault="00411F25" w:rsidP="00A6056B"/>
          <w:p w:rsidR="00411F25" w:rsidRDefault="00411F25" w:rsidP="00A6056B"/>
          <w:p w:rsidR="00411F25" w:rsidRDefault="00411F25" w:rsidP="00A6056B"/>
        </w:tc>
        <w:tc>
          <w:tcPr>
            <w:tcW w:w="1790" w:type="dxa"/>
          </w:tcPr>
          <w:p w:rsidR="00411F25" w:rsidRDefault="00411F25" w:rsidP="00A6056B">
            <w:r>
              <w:t>Year of Islamic Revolution</w:t>
            </w:r>
          </w:p>
        </w:tc>
        <w:tc>
          <w:tcPr>
            <w:tcW w:w="1440" w:type="dxa"/>
          </w:tcPr>
          <w:p w:rsidR="00411F25" w:rsidRDefault="00411F25" w:rsidP="00A6056B">
            <w:r>
              <w:t xml:space="preserve">Reason government says Uncle </w:t>
            </w:r>
            <w:proofErr w:type="spellStart"/>
            <w:r>
              <w:t>Anoosh</w:t>
            </w:r>
            <w:proofErr w:type="spellEnd"/>
            <w:r>
              <w:t xml:space="preserve"> is executed</w:t>
            </w:r>
          </w:p>
        </w:tc>
        <w:tc>
          <w:tcPr>
            <w:tcW w:w="1620" w:type="dxa"/>
          </w:tcPr>
          <w:p w:rsidR="00411F25" w:rsidRDefault="00411F25" w:rsidP="00A6056B">
            <w:r>
              <w:t>Country Iranians fight in the 1980’s</w:t>
            </w:r>
          </w:p>
        </w:tc>
        <w:tc>
          <w:tcPr>
            <w:tcW w:w="1980" w:type="dxa"/>
          </w:tcPr>
          <w:p w:rsidR="00411F25" w:rsidRDefault="00411F25" w:rsidP="00A6056B">
            <w:r>
              <w:t>Reason women cover faces</w:t>
            </w:r>
          </w:p>
        </w:tc>
        <w:tc>
          <w:tcPr>
            <w:tcW w:w="1620" w:type="dxa"/>
          </w:tcPr>
          <w:p w:rsidR="00411F25" w:rsidRDefault="00411F25" w:rsidP="00A6056B">
            <w:r>
              <w:t>Capitalists</w:t>
            </w:r>
          </w:p>
        </w:tc>
      </w:tr>
      <w:tr w:rsidR="00411F25" w:rsidTr="00411F25">
        <w:tc>
          <w:tcPr>
            <w:tcW w:w="1558" w:type="dxa"/>
          </w:tcPr>
          <w:p w:rsidR="00411F25" w:rsidRDefault="00411F25" w:rsidP="00A6056B">
            <w:r>
              <w:t>Government who put Reza in power</w:t>
            </w:r>
          </w:p>
          <w:p w:rsidR="00411F25" w:rsidRDefault="00411F25" w:rsidP="00A6056B"/>
          <w:p w:rsidR="00411F25" w:rsidRDefault="00411F25" w:rsidP="00A6056B"/>
          <w:p w:rsidR="00411F25" w:rsidRDefault="00411F25" w:rsidP="00A6056B"/>
          <w:p w:rsidR="00411F25" w:rsidRDefault="00411F25" w:rsidP="00A6056B"/>
        </w:tc>
        <w:tc>
          <w:tcPr>
            <w:tcW w:w="1790" w:type="dxa"/>
          </w:tcPr>
          <w:p w:rsidR="00411F25" w:rsidRDefault="00411F25" w:rsidP="00A6056B">
            <w:r>
              <w:t>3 ways education changed</w:t>
            </w:r>
          </w:p>
        </w:tc>
        <w:tc>
          <w:tcPr>
            <w:tcW w:w="1440" w:type="dxa"/>
          </w:tcPr>
          <w:p w:rsidR="00411F25" w:rsidRDefault="00411F25" w:rsidP="00A6056B">
            <w:r>
              <w:t>3 ways family rebels against Government</w:t>
            </w:r>
          </w:p>
          <w:p w:rsidR="00411F25" w:rsidRDefault="00411F25" w:rsidP="00A6056B"/>
        </w:tc>
        <w:tc>
          <w:tcPr>
            <w:tcW w:w="1620" w:type="dxa"/>
          </w:tcPr>
          <w:p w:rsidR="00411F25" w:rsidRDefault="00411F25" w:rsidP="00A6056B">
            <w:r>
              <w:t>What pilots from Iran demanded before they would fight</w:t>
            </w:r>
          </w:p>
          <w:p w:rsidR="00411F25" w:rsidRDefault="00411F25" w:rsidP="00A6056B"/>
          <w:p w:rsidR="00411F25" w:rsidRDefault="00411F25" w:rsidP="00A6056B"/>
        </w:tc>
        <w:tc>
          <w:tcPr>
            <w:tcW w:w="1980" w:type="dxa"/>
          </w:tcPr>
          <w:p w:rsidR="00411F25" w:rsidRDefault="00411F25" w:rsidP="00A6056B">
            <w:r>
              <w:t>Literal translation of word Islam</w:t>
            </w:r>
          </w:p>
        </w:tc>
        <w:tc>
          <w:tcPr>
            <w:tcW w:w="1620" w:type="dxa"/>
          </w:tcPr>
          <w:p w:rsidR="00411F25" w:rsidRDefault="00411F25" w:rsidP="00A6056B">
            <w:r>
              <w:t>Proletariat</w:t>
            </w:r>
          </w:p>
        </w:tc>
      </w:tr>
      <w:tr w:rsidR="00411F25" w:rsidTr="00411F25">
        <w:tc>
          <w:tcPr>
            <w:tcW w:w="1558" w:type="dxa"/>
          </w:tcPr>
          <w:p w:rsidR="00411F25" w:rsidRDefault="00411F25" w:rsidP="00A6056B">
            <w:r>
              <w:t>Government who put Shah in power</w:t>
            </w:r>
          </w:p>
          <w:p w:rsidR="00411F25" w:rsidRDefault="00411F25" w:rsidP="00A6056B"/>
          <w:p w:rsidR="00411F25" w:rsidRDefault="00411F25" w:rsidP="00A6056B"/>
          <w:p w:rsidR="00411F25" w:rsidRDefault="00411F25" w:rsidP="00A6056B"/>
          <w:p w:rsidR="00411F25" w:rsidRDefault="00411F25" w:rsidP="00A6056B"/>
        </w:tc>
        <w:tc>
          <w:tcPr>
            <w:tcW w:w="1790" w:type="dxa"/>
          </w:tcPr>
          <w:p w:rsidR="00411F25" w:rsidRDefault="00411F25" w:rsidP="00A6056B">
            <w:r>
              <w:t>3 ways modern Islamic men and/ or women rebelled in how they looked</w:t>
            </w:r>
          </w:p>
          <w:p w:rsidR="00411F25" w:rsidRDefault="00411F25" w:rsidP="00A6056B"/>
          <w:p w:rsidR="00411F25" w:rsidRDefault="00411F25" w:rsidP="00A6056B"/>
        </w:tc>
        <w:tc>
          <w:tcPr>
            <w:tcW w:w="1440" w:type="dxa"/>
          </w:tcPr>
          <w:p w:rsidR="00411F25" w:rsidRDefault="00411F25" w:rsidP="00A6056B">
            <w:proofErr w:type="spellStart"/>
            <w:r>
              <w:t>Marji</w:t>
            </w:r>
            <w:proofErr w:type="spellEnd"/>
            <w:r>
              <w:t xml:space="preserve"> was denied this after Iranians take US hostages</w:t>
            </w:r>
          </w:p>
        </w:tc>
        <w:tc>
          <w:tcPr>
            <w:tcW w:w="1620" w:type="dxa"/>
          </w:tcPr>
          <w:p w:rsidR="00411F25" w:rsidRDefault="00411F25" w:rsidP="00A6056B">
            <w:proofErr w:type="gramStart"/>
            <w:r>
              <w:t>differences</w:t>
            </w:r>
            <w:proofErr w:type="gramEnd"/>
            <w:r>
              <w:t xml:space="preserve"> between Iran and Iraq armies</w:t>
            </w:r>
          </w:p>
        </w:tc>
        <w:tc>
          <w:tcPr>
            <w:tcW w:w="1980" w:type="dxa"/>
          </w:tcPr>
          <w:p w:rsidR="00411F25" w:rsidRDefault="00411F25" w:rsidP="00A6056B">
            <w:r>
              <w:t>A person who believes in Islam</w:t>
            </w:r>
          </w:p>
        </w:tc>
        <w:tc>
          <w:tcPr>
            <w:tcW w:w="1620" w:type="dxa"/>
          </w:tcPr>
          <w:p w:rsidR="00411F25" w:rsidRDefault="00411F25" w:rsidP="00A6056B">
            <w:r>
              <w:t>Marxists</w:t>
            </w:r>
          </w:p>
        </w:tc>
      </w:tr>
      <w:tr w:rsidR="00411F25" w:rsidTr="00411F25">
        <w:tc>
          <w:tcPr>
            <w:tcW w:w="1558" w:type="dxa"/>
          </w:tcPr>
          <w:p w:rsidR="00411F25" w:rsidRDefault="00411F25" w:rsidP="00A6056B">
            <w:r>
              <w:t>3 ways government tortured</w:t>
            </w:r>
          </w:p>
          <w:p w:rsidR="00411F25" w:rsidRDefault="00411F25" w:rsidP="00A6056B"/>
          <w:p w:rsidR="00411F25" w:rsidRDefault="00411F25" w:rsidP="00A6056B"/>
          <w:p w:rsidR="00411F25" w:rsidRDefault="00411F25" w:rsidP="00A6056B"/>
          <w:p w:rsidR="00411F25" w:rsidRDefault="00411F25" w:rsidP="00A6056B"/>
          <w:p w:rsidR="00411F25" w:rsidRDefault="00411F25" w:rsidP="00A6056B"/>
        </w:tc>
        <w:tc>
          <w:tcPr>
            <w:tcW w:w="1790" w:type="dxa"/>
          </w:tcPr>
          <w:p w:rsidR="00411F25" w:rsidRDefault="00411F25" w:rsidP="00A6056B">
            <w:r>
              <w:t>3 things forbidden by the government</w:t>
            </w:r>
          </w:p>
        </w:tc>
        <w:tc>
          <w:tcPr>
            <w:tcW w:w="1440" w:type="dxa"/>
          </w:tcPr>
          <w:p w:rsidR="00411F25" w:rsidRDefault="00411F25" w:rsidP="00A6056B">
            <w:r>
              <w:t>What happens when mom is attacked</w:t>
            </w:r>
          </w:p>
        </w:tc>
        <w:tc>
          <w:tcPr>
            <w:tcW w:w="1620" w:type="dxa"/>
          </w:tcPr>
          <w:p w:rsidR="00411F25" w:rsidRDefault="00411F25" w:rsidP="00A6056B">
            <w:r>
              <w:t>How family changed their house during war</w:t>
            </w:r>
          </w:p>
        </w:tc>
        <w:tc>
          <w:tcPr>
            <w:tcW w:w="1980" w:type="dxa"/>
          </w:tcPr>
          <w:p w:rsidR="00411F25" w:rsidRDefault="00411F25" w:rsidP="00A6056B">
            <w:r>
              <w:t>3 beliefs of Muslims from sheet</w:t>
            </w:r>
          </w:p>
        </w:tc>
        <w:tc>
          <w:tcPr>
            <w:tcW w:w="1620" w:type="dxa"/>
          </w:tcPr>
          <w:p w:rsidR="00411F25" w:rsidRDefault="00411F25" w:rsidP="00A6056B">
            <w:r>
              <w:t>Communists</w:t>
            </w:r>
          </w:p>
        </w:tc>
      </w:tr>
      <w:tr w:rsidR="00411F25" w:rsidTr="00411F25">
        <w:tc>
          <w:tcPr>
            <w:tcW w:w="1558" w:type="dxa"/>
          </w:tcPr>
          <w:p w:rsidR="00411F25" w:rsidRDefault="00411F25" w:rsidP="00A6056B">
            <w:r>
              <w:t>Iran today is the ___ largest producer of _____</w:t>
            </w:r>
          </w:p>
          <w:p w:rsidR="00411F25" w:rsidRDefault="00411F25" w:rsidP="00A6056B"/>
          <w:p w:rsidR="00411F25" w:rsidRDefault="00411F25" w:rsidP="00A6056B"/>
          <w:p w:rsidR="00411F25" w:rsidRDefault="00411F25" w:rsidP="00A6056B"/>
        </w:tc>
        <w:tc>
          <w:tcPr>
            <w:tcW w:w="1790" w:type="dxa"/>
          </w:tcPr>
          <w:p w:rsidR="00411F25" w:rsidRDefault="00411F25" w:rsidP="00A6056B">
            <w:r>
              <w:t xml:space="preserve">Who </w:t>
            </w:r>
            <w:proofErr w:type="gramStart"/>
            <w:r>
              <w:t>were  the</w:t>
            </w:r>
            <w:proofErr w:type="gramEnd"/>
            <w:r>
              <w:t xml:space="preserve"> Guardians of the Revolution?</w:t>
            </w:r>
          </w:p>
          <w:p w:rsidR="00411F25" w:rsidRDefault="00411F25" w:rsidP="00A6056B"/>
          <w:p w:rsidR="00411F25" w:rsidRDefault="00411F25" w:rsidP="00A6056B"/>
        </w:tc>
        <w:tc>
          <w:tcPr>
            <w:tcW w:w="1440" w:type="dxa"/>
          </w:tcPr>
          <w:p w:rsidR="00411F25" w:rsidRDefault="00411F25" w:rsidP="00A6056B">
            <w:r>
              <w:t>Why does dad call Iranians “sheep”?</w:t>
            </w:r>
          </w:p>
        </w:tc>
        <w:tc>
          <w:tcPr>
            <w:tcW w:w="1620" w:type="dxa"/>
          </w:tcPr>
          <w:p w:rsidR="00411F25" w:rsidRDefault="00411F25" w:rsidP="00A6056B">
            <w:r>
              <w:t>4 groups who have attacked Iran</w:t>
            </w:r>
          </w:p>
        </w:tc>
        <w:tc>
          <w:tcPr>
            <w:tcW w:w="1980" w:type="dxa"/>
          </w:tcPr>
          <w:p w:rsidR="00411F25" w:rsidRDefault="00411F25" w:rsidP="00A6056B">
            <w:r>
              <w:t>Number of Muslims in world</w:t>
            </w:r>
          </w:p>
        </w:tc>
        <w:tc>
          <w:tcPr>
            <w:tcW w:w="1620" w:type="dxa"/>
          </w:tcPr>
          <w:p w:rsidR="00411F25" w:rsidRDefault="00411F25" w:rsidP="00A6056B">
            <w:r>
              <w:t>Theocracy</w:t>
            </w:r>
          </w:p>
        </w:tc>
      </w:tr>
    </w:tbl>
    <w:p w:rsidR="00411F25" w:rsidRDefault="00411F25" w:rsidP="00411F25"/>
    <w:p w:rsidR="00411F25" w:rsidRDefault="00411F25" w:rsidP="00411F25"/>
    <w:p w:rsidR="004B2FDE" w:rsidRDefault="00411F25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F25"/>
    <w:rsid w:val="00411F2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2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11F2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2011-03-16T13:21:00Z</dcterms:created>
  <dcterms:modified xsi:type="dcterms:W3CDTF">2011-03-16T13:27:00Z</dcterms:modified>
</cp:coreProperties>
</file>